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EE581" w14:textId="77777777" w:rsidR="00411868" w:rsidRDefault="00B80922" w:rsidP="00411868">
      <w:pPr>
        <w:pStyle w:val="Title"/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61C7E505" wp14:editId="4CA9E2DB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895350" cy="990600"/>
            <wp:effectExtent l="0" t="0" r="0" b="0"/>
            <wp:wrapSquare wrapText="bothSides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SHIELD and BRAND\2017-REGISTERED-USE-THESE\OPRD shield_transparent_use ppt_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4325">
        <w:rPr>
          <w:b/>
        </w:rPr>
        <w:t>News Release</w:t>
      </w:r>
    </w:p>
    <w:p w14:paraId="1E478492" w14:textId="77777777" w:rsidR="00954325" w:rsidRPr="005B7781" w:rsidRDefault="00954325" w:rsidP="00411868">
      <w:pPr>
        <w:pStyle w:val="Heading1"/>
      </w:pPr>
      <w:r w:rsidRPr="00B60EC5">
        <w:rPr>
          <w:rStyle w:val="Heading1Char"/>
          <w:color w:val="auto"/>
        </w:rPr>
        <w:t>O</w:t>
      </w:r>
      <w:r w:rsidR="004B0105" w:rsidRPr="00B60EC5">
        <w:rPr>
          <w:rStyle w:val="Heading1Char"/>
          <w:color w:val="auto"/>
        </w:rPr>
        <w:t>regon Parks and Recreation Department</w:t>
      </w:r>
      <w:r w:rsidRPr="00B60EC5">
        <w:rPr>
          <w:rStyle w:val="Heading1Char"/>
          <w:color w:val="auto"/>
        </w:rPr>
        <w:br/>
      </w:r>
      <w:r w:rsidRPr="00B60EC5">
        <w:rPr>
          <w:color w:val="auto"/>
        </w:rPr>
        <w:t>FOR IMMEDIATE RELEASE</w:t>
      </w:r>
      <w:r w:rsidRPr="00B60EC5">
        <w:rPr>
          <w:color w:val="auto"/>
        </w:rPr>
        <w:br/>
      </w:r>
      <w:proofErr w:type="spellStart"/>
      <w:r w:rsidR="00614619" w:rsidRPr="00B60EC5">
        <w:rPr>
          <w:color w:val="auto"/>
        </w:rPr>
        <w:t>Release</w:t>
      </w:r>
      <w:proofErr w:type="spellEnd"/>
      <w:r w:rsidR="00614619" w:rsidRPr="00B60EC5">
        <w:rPr>
          <w:color w:val="auto"/>
        </w:rPr>
        <w:t xml:space="preserve"> D</w:t>
      </w:r>
      <w:r w:rsidRPr="00B60EC5">
        <w:rPr>
          <w:color w:val="auto"/>
        </w:rPr>
        <w:t>ate</w:t>
      </w:r>
      <w:r w:rsidR="00411868" w:rsidRPr="00B60EC5">
        <w:rPr>
          <w:color w:val="auto"/>
        </w:rPr>
        <w:t>:</w:t>
      </w:r>
      <w:r w:rsidR="00185C6D">
        <w:t xml:space="preserve"> March 4</w:t>
      </w:r>
      <w:r w:rsidR="005B7781" w:rsidRPr="005B7781">
        <w:t>, 202</w:t>
      </w:r>
      <w:r w:rsidR="00AA61C9">
        <w:t>2</w:t>
      </w:r>
    </w:p>
    <w:p w14:paraId="38B58E83" w14:textId="77777777" w:rsidR="00411868" w:rsidRPr="00B60EC5" w:rsidRDefault="00411868" w:rsidP="00411868"/>
    <w:p w14:paraId="2828F748" w14:textId="77777777" w:rsidR="00411868" w:rsidRPr="00B60EC5" w:rsidRDefault="00954325" w:rsidP="00411868">
      <w:pPr>
        <w:pStyle w:val="Heading2"/>
        <w:rPr>
          <w:color w:val="auto"/>
        </w:rPr>
      </w:pPr>
      <w:r w:rsidRPr="00B60EC5">
        <w:rPr>
          <w:color w:val="auto"/>
        </w:rPr>
        <w:t>Media Contact:</w:t>
      </w:r>
    </w:p>
    <w:p w14:paraId="46A347C4" w14:textId="77777777" w:rsidR="001A247E" w:rsidRPr="00A05E96" w:rsidRDefault="001A247E" w:rsidP="001A247E">
      <w:pPr>
        <w:spacing w:after="0"/>
      </w:pPr>
      <w:proofErr w:type="spellStart"/>
      <w:r w:rsidRPr="00A05E96">
        <w:t>Kuri</w:t>
      </w:r>
      <w:proofErr w:type="spellEnd"/>
      <w:r w:rsidRPr="00A05E96">
        <w:t xml:space="preserve"> Gill, Oregon </w:t>
      </w:r>
      <w:r w:rsidR="000F3451">
        <w:t>Heritage grants and outreach</w:t>
      </w:r>
      <w:r>
        <w:t xml:space="preserve"> coordinator</w:t>
      </w:r>
    </w:p>
    <w:p w14:paraId="01051667" w14:textId="77777777" w:rsidR="001A247E" w:rsidRDefault="001A247E" w:rsidP="001A247E">
      <w:pPr>
        <w:spacing w:after="0"/>
      </w:pPr>
      <w:r w:rsidRPr="00A05E96">
        <w:t>503-</w:t>
      </w:r>
      <w:r w:rsidR="007A0F66">
        <w:t>383-6787</w:t>
      </w:r>
      <w:r>
        <w:t xml:space="preserve">, </w:t>
      </w:r>
      <w:hyperlink r:id="rId6" w:history="1">
        <w:r w:rsidR="0039756C" w:rsidRPr="003026A4">
          <w:rPr>
            <w:rStyle w:val="Hyperlink"/>
          </w:rPr>
          <w:t>Kuri.Gill@oprd.oregon.gov</w:t>
        </w:r>
      </w:hyperlink>
    </w:p>
    <w:p w14:paraId="3B392BFC" w14:textId="77777777" w:rsidR="001A247E" w:rsidRDefault="009A425D" w:rsidP="001A247E">
      <w:pPr>
        <w:spacing w:after="0"/>
      </w:pPr>
      <w:hyperlink r:id="rId7" w:history="1">
        <w:r w:rsidR="001A247E" w:rsidRPr="00B562D5">
          <w:rPr>
            <w:rStyle w:val="Hyperlink"/>
          </w:rPr>
          <w:t>www.oregonheritage.org</w:t>
        </w:r>
      </w:hyperlink>
    </w:p>
    <w:p w14:paraId="1B592FBA" w14:textId="77777777" w:rsidR="001A247E" w:rsidRPr="00A05E96" w:rsidRDefault="001A247E" w:rsidP="001A247E">
      <w:pPr>
        <w:spacing w:after="0"/>
      </w:pPr>
    </w:p>
    <w:p w14:paraId="4788B4F5" w14:textId="77777777" w:rsidR="005B7781" w:rsidRPr="005B7781" w:rsidRDefault="002237FD" w:rsidP="005B7781">
      <w:pPr>
        <w:pStyle w:val="NoSpacing"/>
        <w:rPr>
          <w:rFonts w:asciiTheme="majorHAnsi" w:eastAsiaTheme="majorEastAsia" w:hAnsiTheme="majorHAnsi" w:cstheme="majorBidi"/>
          <w:b/>
          <w:sz w:val="32"/>
          <w:szCs w:val="32"/>
        </w:rPr>
      </w:pPr>
      <w:r>
        <w:rPr>
          <w:rFonts w:asciiTheme="majorHAnsi" w:eastAsiaTheme="majorEastAsia" w:hAnsiTheme="majorHAnsi" w:cstheme="majorBidi"/>
          <w:b/>
          <w:sz w:val="32"/>
          <w:szCs w:val="32"/>
        </w:rPr>
        <w:t xml:space="preserve">Grants </w:t>
      </w:r>
      <w:r w:rsidR="00185C6D">
        <w:rPr>
          <w:rFonts w:asciiTheme="majorHAnsi" w:eastAsiaTheme="majorEastAsia" w:hAnsiTheme="majorHAnsi" w:cstheme="majorBidi"/>
          <w:b/>
          <w:sz w:val="32"/>
          <w:szCs w:val="32"/>
        </w:rPr>
        <w:t>awarded for veteran and war memorial projects throughout the state</w:t>
      </w:r>
    </w:p>
    <w:p w14:paraId="6292F24B" w14:textId="77777777" w:rsidR="00954325" w:rsidRDefault="00954325" w:rsidP="00954325">
      <w:pPr>
        <w:pStyle w:val="NoSpacing"/>
        <w:rPr>
          <w:rFonts w:ascii="Times New Roman" w:hAnsi="Times New Roman"/>
          <w:i/>
          <w:color w:val="000000"/>
          <w:sz w:val="24"/>
          <w:szCs w:val="24"/>
        </w:rPr>
      </w:pPr>
    </w:p>
    <w:p w14:paraId="3A66188A" w14:textId="77777777" w:rsidR="002237FD" w:rsidRPr="00CD2965" w:rsidRDefault="00B762B2" w:rsidP="002237FD">
      <w:pPr>
        <w:rPr>
          <w:rFonts w:cs="Calibri"/>
        </w:rPr>
      </w:pPr>
      <w:r w:rsidRPr="00211447">
        <w:t>SALEM, Ore</w:t>
      </w:r>
      <w:r w:rsidR="00B417DF">
        <w:t>gon</w:t>
      </w:r>
      <w:r w:rsidR="000F206C" w:rsidRPr="00211447">
        <w:t xml:space="preserve"> </w:t>
      </w:r>
      <w:r w:rsidR="00954325" w:rsidRPr="00211447">
        <w:rPr>
          <w:sz w:val="28"/>
        </w:rPr>
        <w:t>–</w:t>
      </w:r>
    </w:p>
    <w:p w14:paraId="79C8322F" w14:textId="77777777" w:rsidR="00185C6D" w:rsidRPr="003C4815" w:rsidRDefault="00185C6D" w:rsidP="00185C6D">
      <w:pPr>
        <w:rPr>
          <w:b/>
        </w:rPr>
      </w:pPr>
      <w:r w:rsidRPr="00381640">
        <w:rPr>
          <w:b/>
        </w:rPr>
        <w:t xml:space="preserve">Grants awarded for </w:t>
      </w:r>
      <w:r>
        <w:rPr>
          <w:b/>
        </w:rPr>
        <w:t>veterans and war memorials projects</w:t>
      </w:r>
      <w:r w:rsidRPr="00381640">
        <w:rPr>
          <w:b/>
        </w:rPr>
        <w:t xml:space="preserve"> </w:t>
      </w:r>
      <w:r>
        <w:rPr>
          <w:b/>
        </w:rPr>
        <w:t>throughout the state</w:t>
      </w:r>
    </w:p>
    <w:p w14:paraId="103A1CEE" w14:textId="77777777" w:rsidR="00185C6D" w:rsidRPr="00381640" w:rsidRDefault="00185C6D" w:rsidP="00185C6D">
      <w:r w:rsidRPr="00381640">
        <w:t xml:space="preserve">Oregon </w:t>
      </w:r>
      <w:r>
        <w:t>Parks and Recreation Department</w:t>
      </w:r>
      <w:r w:rsidRPr="00381640">
        <w:t xml:space="preserve"> award</w:t>
      </w:r>
      <w:r>
        <w:t>ed four grants totaling $</w:t>
      </w:r>
      <w:r w:rsidR="009573CE">
        <w:t>169,671</w:t>
      </w:r>
      <w:r w:rsidRPr="00381640">
        <w:t xml:space="preserve"> </w:t>
      </w:r>
      <w:r>
        <w:t xml:space="preserve">for projects </w:t>
      </w:r>
      <w:r w:rsidRPr="00381640">
        <w:t xml:space="preserve">across the state </w:t>
      </w:r>
      <w:r>
        <w:t>that create or preserve memorials to veterans or wars</w:t>
      </w:r>
      <w:r w:rsidRPr="00381640">
        <w:t xml:space="preserve">. </w:t>
      </w:r>
      <w:r>
        <w:t>Awards</w:t>
      </w:r>
      <w:r w:rsidRPr="00381640">
        <w:t xml:space="preserve"> range from range from $</w:t>
      </w:r>
      <w:r w:rsidR="00B62030">
        <w:t>12,552-$57,919</w:t>
      </w:r>
      <w:r>
        <w:t xml:space="preserve">.  </w:t>
      </w:r>
    </w:p>
    <w:p w14:paraId="207480A6" w14:textId="77777777" w:rsidR="00185C6D" w:rsidRPr="00381640" w:rsidRDefault="00185C6D" w:rsidP="00185C6D">
      <w:r w:rsidRPr="00381640">
        <w:t>Funded projects include:</w:t>
      </w:r>
    </w:p>
    <w:p w14:paraId="30781DE6" w14:textId="77777777" w:rsidR="0058237C" w:rsidRDefault="0058237C" w:rsidP="0058237C">
      <w:pPr>
        <w:pStyle w:val="ListParagraph"/>
        <w:numPr>
          <w:ilvl w:val="0"/>
          <w:numId w:val="8"/>
        </w:numPr>
      </w:pPr>
      <w:r>
        <w:t>Install a memorial at City Hall in Aumsville.</w:t>
      </w:r>
    </w:p>
    <w:p w14:paraId="0B1FBFDF" w14:textId="77777777" w:rsidR="0058237C" w:rsidRDefault="0058237C" w:rsidP="0058237C">
      <w:pPr>
        <w:pStyle w:val="ListParagraph"/>
        <w:numPr>
          <w:ilvl w:val="0"/>
          <w:numId w:val="8"/>
        </w:numPr>
      </w:pPr>
      <w:r>
        <w:t xml:space="preserve">Phase two of the </w:t>
      </w:r>
      <w:r w:rsidR="00185C6D">
        <w:t>memorial in Happy Valley.</w:t>
      </w:r>
    </w:p>
    <w:p w14:paraId="5C109425" w14:textId="77777777" w:rsidR="00185C6D" w:rsidRPr="00381640" w:rsidRDefault="0058237C" w:rsidP="00185C6D">
      <w:pPr>
        <w:pStyle w:val="ListParagraph"/>
        <w:numPr>
          <w:ilvl w:val="0"/>
          <w:numId w:val="8"/>
        </w:numPr>
      </w:pPr>
      <w:r>
        <w:t>Development of a new memorial park in Philomath</w:t>
      </w:r>
      <w:r w:rsidR="00185C6D">
        <w:t>.</w:t>
      </w:r>
    </w:p>
    <w:p w14:paraId="031029E2" w14:textId="77777777" w:rsidR="00185C6D" w:rsidRDefault="0058237C" w:rsidP="00185C6D">
      <w:pPr>
        <w:pStyle w:val="ListParagraph"/>
        <w:numPr>
          <w:ilvl w:val="0"/>
          <w:numId w:val="8"/>
        </w:numPr>
      </w:pPr>
      <w:r>
        <w:t>Enhance the flag site with a memorial at the cemetery in Prairie City</w:t>
      </w:r>
      <w:r w:rsidR="00185C6D">
        <w:t>.</w:t>
      </w:r>
    </w:p>
    <w:p w14:paraId="1E237FCC" w14:textId="77777777" w:rsidR="00185C6D" w:rsidRPr="00381640" w:rsidRDefault="00185C6D" w:rsidP="00185C6D">
      <w:r>
        <w:t>This competitive grant program was created by the Oregon legislature in 2005. Applicants must be local or tribal governments and the memorial must be on public land.</w:t>
      </w:r>
    </w:p>
    <w:p w14:paraId="52EA6D88" w14:textId="77777777" w:rsidR="00185C6D" w:rsidRPr="00381640" w:rsidRDefault="00185C6D" w:rsidP="00185C6D">
      <w:r>
        <w:t>For more information on the Veteran and War Memorials grant program</w:t>
      </w:r>
      <w:r w:rsidRPr="00381640">
        <w:t xml:space="preserve">, visit </w:t>
      </w:r>
      <w:hyperlink r:id="rId8" w:history="1">
        <w:r w:rsidRPr="00381640">
          <w:rPr>
            <w:rStyle w:val="Hyperlink"/>
          </w:rPr>
          <w:t>www.oregonheritage.org</w:t>
        </w:r>
      </w:hyperlink>
      <w:r w:rsidRPr="00381640">
        <w:t xml:space="preserve"> or contact </w:t>
      </w:r>
      <w:proofErr w:type="spellStart"/>
      <w:r w:rsidRPr="00381640">
        <w:t>Kuri</w:t>
      </w:r>
      <w:proofErr w:type="spellEnd"/>
      <w:r w:rsidRPr="00381640">
        <w:t xml:space="preserve"> Gill at </w:t>
      </w:r>
      <w:hyperlink r:id="rId9" w:history="1">
        <w:r w:rsidR="00B62030" w:rsidRPr="003D5EAC">
          <w:rPr>
            <w:rStyle w:val="Hyperlink"/>
          </w:rPr>
          <w:t>Kuri.gill@oprd.oregon.gov</w:t>
        </w:r>
      </w:hyperlink>
      <w:r w:rsidRPr="00381640">
        <w:t xml:space="preserve"> or 503-986-0685. </w:t>
      </w:r>
    </w:p>
    <w:p w14:paraId="0678E2A3" w14:textId="77777777" w:rsidR="00185C6D" w:rsidRDefault="00185C6D" w:rsidP="00185C6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# # # </w:t>
      </w:r>
    </w:p>
    <w:p w14:paraId="669B2DBA" w14:textId="77777777" w:rsidR="00185C6D" w:rsidRDefault="00185C6D" w:rsidP="00185C6D"/>
    <w:p w14:paraId="6A362058" w14:textId="77777777" w:rsidR="00D460A3" w:rsidRDefault="00D460A3" w:rsidP="00D460A3">
      <w:pPr>
        <w:jc w:val="center"/>
      </w:pPr>
      <w:r>
        <w:t>###</w:t>
      </w:r>
    </w:p>
    <w:p w14:paraId="0E6075FB" w14:textId="77777777" w:rsidR="0006771E" w:rsidRDefault="0006771E"/>
    <w:sectPr w:rsidR="0006771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C0D3F"/>
    <w:multiLevelType w:val="hybridMultilevel"/>
    <w:tmpl w:val="9B349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22D91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9AE1B52"/>
    <w:multiLevelType w:val="hybridMultilevel"/>
    <w:tmpl w:val="7A4AF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564F55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2F4656D9"/>
    <w:multiLevelType w:val="hybridMultilevel"/>
    <w:tmpl w:val="F8ECF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61523C"/>
    <w:multiLevelType w:val="hybridMultilevel"/>
    <w:tmpl w:val="39EA2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0F0D9B"/>
    <w:multiLevelType w:val="hybridMultilevel"/>
    <w:tmpl w:val="448C1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0A237F10-75BD-49F5-B1EF-391A91C49005}"/>
    <w:docVar w:name="dgnword-eventsink" w:val="1990062136528"/>
  </w:docVars>
  <w:rsids>
    <w:rsidRoot w:val="00954325"/>
    <w:rsid w:val="0006771E"/>
    <w:rsid w:val="00080AAB"/>
    <w:rsid w:val="000E05C8"/>
    <w:rsid w:val="000F206C"/>
    <w:rsid w:val="000F3451"/>
    <w:rsid w:val="00185C6D"/>
    <w:rsid w:val="001A247E"/>
    <w:rsid w:val="001C3187"/>
    <w:rsid w:val="001D0202"/>
    <w:rsid w:val="00211447"/>
    <w:rsid w:val="002237FD"/>
    <w:rsid w:val="003038EC"/>
    <w:rsid w:val="003179DB"/>
    <w:rsid w:val="0035728A"/>
    <w:rsid w:val="0039756C"/>
    <w:rsid w:val="003D3B65"/>
    <w:rsid w:val="00411868"/>
    <w:rsid w:val="004B0105"/>
    <w:rsid w:val="00525822"/>
    <w:rsid w:val="005447AB"/>
    <w:rsid w:val="005705A9"/>
    <w:rsid w:val="00571034"/>
    <w:rsid w:val="0058237C"/>
    <w:rsid w:val="005B7781"/>
    <w:rsid w:val="005F0447"/>
    <w:rsid w:val="00614619"/>
    <w:rsid w:val="00694D22"/>
    <w:rsid w:val="006B047E"/>
    <w:rsid w:val="006E0F37"/>
    <w:rsid w:val="007134DC"/>
    <w:rsid w:val="007A0F66"/>
    <w:rsid w:val="00826670"/>
    <w:rsid w:val="0089779C"/>
    <w:rsid w:val="008A0087"/>
    <w:rsid w:val="008A0CE7"/>
    <w:rsid w:val="008B4C8A"/>
    <w:rsid w:val="00954325"/>
    <w:rsid w:val="009573CE"/>
    <w:rsid w:val="00963DB4"/>
    <w:rsid w:val="009A425D"/>
    <w:rsid w:val="009C27F2"/>
    <w:rsid w:val="00A25758"/>
    <w:rsid w:val="00A75D8F"/>
    <w:rsid w:val="00A75DF0"/>
    <w:rsid w:val="00AA61C9"/>
    <w:rsid w:val="00B14555"/>
    <w:rsid w:val="00B152D7"/>
    <w:rsid w:val="00B417DF"/>
    <w:rsid w:val="00B60EC5"/>
    <w:rsid w:val="00B62030"/>
    <w:rsid w:val="00B762B2"/>
    <w:rsid w:val="00B80922"/>
    <w:rsid w:val="00BF4E48"/>
    <w:rsid w:val="00C42EBE"/>
    <w:rsid w:val="00D460A3"/>
    <w:rsid w:val="00D7174B"/>
    <w:rsid w:val="00D72FD3"/>
    <w:rsid w:val="00E3625C"/>
    <w:rsid w:val="00E4470D"/>
    <w:rsid w:val="00F535A7"/>
    <w:rsid w:val="00FF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8B66E"/>
  <w15:docId w15:val="{8B5CAAE6-A656-49E0-A175-728F8FA67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4325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18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186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954325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B0105"/>
    <w:pPr>
      <w:tabs>
        <w:tab w:val="center" w:pos="4680"/>
        <w:tab w:val="right" w:pos="9360"/>
      </w:tabs>
      <w:spacing w:after="0" w:line="240" w:lineRule="auto"/>
    </w:pPr>
    <w:rPr>
      <w:rFonts w:eastAsia="Calibri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4B0105"/>
    <w:rPr>
      <w:rFonts w:ascii="Calibri" w:eastAsia="Calibri" w:hAnsi="Calibri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0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105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1186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118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1186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1186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41186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186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1186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C31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1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egonheritage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regonheritag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ri.Gill@oprd.oregon.gov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uri.gill@oprd.oregon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NMOB</dc:creator>
  <cp:lastModifiedBy>Gaye Turner</cp:lastModifiedBy>
  <cp:revision>5</cp:revision>
  <dcterms:created xsi:type="dcterms:W3CDTF">2022-03-01T15:09:00Z</dcterms:created>
  <dcterms:modified xsi:type="dcterms:W3CDTF">2022-03-03T18:08:00Z</dcterms:modified>
</cp:coreProperties>
</file>